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00DE6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371DE9">
        <w:rPr>
          <w:rFonts w:ascii="Times New Roman" w:eastAsia="MS Mincho" w:hAnsi="Times New Roman" w:cs="Times New Roman"/>
          <w:kern w:val="28"/>
          <w:lang w:eastAsia="ru-RU"/>
        </w:rPr>
        <w:t>60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891F15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86MS0021-01-2024-000736-68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891F15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</w:p>
    <w:p w:rsidR="008C09A4" w:rsidRPr="00891F15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891F15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891F15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891F15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</w:t>
      </w:r>
      <w:r w:rsidRPr="00891F15" w:rsidR="00600DE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</w:t>
      </w:r>
      <w:r w:rsidRPr="00891F15" w:rsidR="00371DE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8</w:t>
      </w:r>
      <w:r w:rsidRPr="00891F15" w:rsidR="00D54DB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февраля</w:t>
      </w:r>
      <w:r w:rsidRPr="00891F15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2024</w:t>
      </w:r>
      <w:r w:rsidRPr="00891F1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891F15" w:rsidP="003148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148D6" w:rsidRPr="00891F15" w:rsidP="003148D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1F15">
        <w:rPr>
          <w:rFonts w:ascii="Times New Roman" w:hAnsi="Times New Roman" w:cs="Times New Roman"/>
          <w:color w:val="C00000"/>
          <w:sz w:val="26"/>
          <w:szCs w:val="26"/>
        </w:rPr>
        <w:t>Оренбурова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 Александра Викторовича,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года рождения, уроженца г.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,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область,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ССР, работающего водителем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, зарегистрированного и проживающего по адресу: г.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ул.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д.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кв.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sz w:val="26"/>
          <w:szCs w:val="26"/>
        </w:rPr>
        <w:t xml:space="preserve">, в/у </w:t>
      </w:r>
      <w:r w:rsidR="00F40096">
        <w:rPr>
          <w:sz w:val="27"/>
          <w:szCs w:val="27"/>
        </w:rPr>
        <w:t>……</w:t>
      </w:r>
      <w:r w:rsidRPr="00891F15">
        <w:rPr>
          <w:rFonts w:ascii="Times New Roman" w:hAnsi="Times New Roman" w:cs="Times New Roman"/>
          <w:sz w:val="26"/>
          <w:szCs w:val="26"/>
        </w:rPr>
        <w:t>,</w:t>
      </w:r>
    </w:p>
    <w:p w:rsidR="003148D6" w:rsidRPr="00891F15" w:rsidP="003148D6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891F15">
        <w:rPr>
          <w:rFonts w:ascii="Times New Roman" w:hAnsi="Times New Roman" w:cs="Times New Roman"/>
          <w:sz w:val="26"/>
          <w:szCs w:val="26"/>
        </w:rPr>
        <w:t>УСТАНОВ</w:t>
      </w:r>
      <w:r w:rsidRPr="00891F15">
        <w:rPr>
          <w:rFonts w:ascii="Times New Roman" w:hAnsi="Times New Roman" w:cs="Times New Roman"/>
          <w:sz w:val="26"/>
          <w:szCs w:val="26"/>
        </w:rPr>
        <w:t>ИЛ:</w:t>
      </w:r>
    </w:p>
    <w:p w:rsidR="008C09A4" w:rsidRPr="00891F15" w:rsidP="003148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hAnsi="Times New Roman" w:cs="Times New Roman"/>
          <w:color w:val="C00000"/>
          <w:sz w:val="26"/>
          <w:szCs w:val="26"/>
        </w:rPr>
        <w:t>Оренбуров А.В.</w:t>
      </w:r>
      <w:r w:rsidRPr="00891F15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26</w:t>
      </w:r>
      <w:r w:rsidRPr="00891F15"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 в 00:01 часов установлен по адресу: г. </w:t>
      </w:r>
      <w:r w:rsidR="00F40096">
        <w:rPr>
          <w:sz w:val="27"/>
          <w:szCs w:val="27"/>
        </w:rPr>
        <w:t>…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ул.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д. </w:t>
      </w:r>
      <w:r w:rsidR="00F40096">
        <w:rPr>
          <w:sz w:val="27"/>
          <w:szCs w:val="27"/>
        </w:rPr>
        <w:t>…</w:t>
      </w: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кв. </w:t>
      </w:r>
      <w:r w:rsidR="00F40096">
        <w:rPr>
          <w:sz w:val="27"/>
          <w:szCs w:val="27"/>
        </w:rPr>
        <w:t>…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не произвел оплату административного штрафа в размере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рублей по постановлению № 18810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862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280014460</w:t>
      </w:r>
      <w:r w:rsidRPr="00891F15"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 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04.10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 по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делу об административном правонарушении, предусмотренном </w:t>
      </w:r>
      <w:r w:rsidRPr="00891F15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 ст. 12.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Pr="00891F15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27</w:t>
      </w:r>
      <w:r w:rsidRPr="00891F15"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891F15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hAnsi="Times New Roman" w:cs="Times New Roman"/>
          <w:color w:val="C00000"/>
          <w:sz w:val="26"/>
          <w:szCs w:val="26"/>
        </w:rPr>
        <w:t>Оренбуров А.В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891F15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891F15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министративном правонарушении 86 ХМ </w:t>
      </w:r>
      <w:r w:rsidRPr="00891F15"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579</w:t>
      </w:r>
      <w:r w:rsidRPr="00891F15" w:rsidR="003148D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88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Pr="00891F15" w:rsidR="003148D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Pr="00891F15"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Pr="00891F15" w:rsidR="003148D6">
        <w:rPr>
          <w:rFonts w:ascii="Times New Roman" w:hAnsi="Times New Roman" w:cs="Times New Roman"/>
          <w:color w:val="C00000"/>
          <w:sz w:val="26"/>
          <w:szCs w:val="26"/>
        </w:rPr>
        <w:t>Оренбуров А.В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административных п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891F15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18810386230280014460 от  04.10.2023 </w:t>
      </w:r>
      <w:r w:rsidRPr="00891F15" w:rsidR="003148D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вонарушении, согласно которому </w:t>
      </w:r>
      <w:r w:rsidRPr="00891F15" w:rsidR="003148D6">
        <w:rPr>
          <w:rFonts w:ascii="Times New Roman" w:hAnsi="Times New Roman" w:cs="Times New Roman"/>
          <w:color w:val="C00000"/>
          <w:sz w:val="26"/>
          <w:szCs w:val="26"/>
        </w:rPr>
        <w:t>Оренбуров А.В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</w:t>
      </w:r>
      <w:r w:rsidRPr="00891F15" w:rsidR="003148D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ч.1 ст. 12.7 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правонарушениях;</w:t>
      </w:r>
    </w:p>
    <w:p w:rsidR="00BB4EC0" w:rsidRPr="00891F15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рапорт;</w:t>
      </w:r>
    </w:p>
    <w:p w:rsidR="008C09A4" w:rsidRPr="00891F15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891F15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891F15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 делу об административном правонарушении № №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18810386230280014460 от  04.10.2023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Pr="00891F15" w:rsidR="003148D6">
        <w:rPr>
          <w:rFonts w:ascii="Times New Roman" w:hAnsi="Times New Roman" w:cs="Times New Roman"/>
          <w:color w:val="C00000"/>
          <w:sz w:val="26"/>
          <w:szCs w:val="26"/>
        </w:rPr>
        <w:t>Оренбурова А.В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Pr="00891F15"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27.10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г., следовательно, последним днем срока, установленного ст. 32.2  Кодекса Российской Федерации об адми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нистративных правонарушениях, для уплаты штрафа является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Pr="00891F15"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г.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15</w:t>
      </w:r>
      <w:r w:rsidRPr="00891F15" w:rsidR="003148D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891F15" w:rsidR="003148D6">
        <w:rPr>
          <w:rFonts w:ascii="Times New Roman" w:hAnsi="Times New Roman" w:cs="Times New Roman"/>
          <w:color w:val="C00000"/>
          <w:sz w:val="26"/>
          <w:szCs w:val="26"/>
        </w:rPr>
        <w:t>Оренбурова А.В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совершении административного правонарушения, предусмотренного ч. 1 ст. 20.25 Кодекса Российско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й Федерации об административных правонарушениях.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правонарушениях, мировой судья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hAnsi="Times New Roman" w:cs="Times New Roman"/>
          <w:color w:val="C00000"/>
          <w:sz w:val="26"/>
          <w:szCs w:val="26"/>
        </w:rPr>
        <w:t xml:space="preserve">Оренбурова Александра Викторовича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Pr="00891F15" w:rsidR="00371DE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тридцать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тысяч) рублей.</w:t>
      </w:r>
    </w:p>
    <w:p w:rsidR="008C09A4" w:rsidRPr="00891F15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91F15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891F1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</w:t>
      </w:r>
      <w:r w:rsidRPr="00891F1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891F15" w:rsidR="00891F15">
        <w:rPr>
          <w:rFonts w:ascii="Times New Roman" w:eastAsia="Times New Roman" w:hAnsi="Times New Roman" w:cs="Times New Roman"/>
          <w:color w:val="FF0000"/>
          <w:sz w:val="26"/>
          <w:szCs w:val="26"/>
        </w:rPr>
        <w:t>0412365400215002602420157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891F15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предусмотренных </w:t>
      </w:r>
      <w:hyperlink w:anchor="sub_315" w:history="1">
        <w:r w:rsidRPr="00891F15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891F15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891F15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</w:t>
      </w: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декса РФ об административных правонарушениях. </w:t>
      </w:r>
    </w:p>
    <w:p w:rsidR="008C09A4" w:rsidRPr="00891F15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891F15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891F15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891F15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8C09A4" w:rsidRPr="00891F15" w:rsidP="008C09A4">
      <w:pPr>
        <w:spacing w:after="0" w:line="240" w:lineRule="auto"/>
        <w:ind w:right="-5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91F1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О.В.Вдовина</w:t>
      </w:r>
    </w:p>
    <w:p w:rsidR="008C09A4" w:rsidRPr="003148D6" w:rsidP="008C09A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5636" w:rsidRPr="003148D6">
      <w:pPr>
        <w:rPr>
          <w:rFonts w:ascii="Times New Roman" w:hAnsi="Times New Roman" w:cs="Times New Roman"/>
          <w:sz w:val="28"/>
          <w:szCs w:val="28"/>
        </w:rPr>
      </w:pPr>
    </w:p>
    <w:sectPr w:rsidSect="00A25372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096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11BA1"/>
    <w:rsid w:val="0026526F"/>
    <w:rsid w:val="00300FA4"/>
    <w:rsid w:val="0030601C"/>
    <w:rsid w:val="003148D6"/>
    <w:rsid w:val="00371DE9"/>
    <w:rsid w:val="00405D31"/>
    <w:rsid w:val="00455466"/>
    <w:rsid w:val="005164FD"/>
    <w:rsid w:val="00557F28"/>
    <w:rsid w:val="005E6930"/>
    <w:rsid w:val="00600DE6"/>
    <w:rsid w:val="00644826"/>
    <w:rsid w:val="00705C35"/>
    <w:rsid w:val="00785208"/>
    <w:rsid w:val="00891F15"/>
    <w:rsid w:val="00897B31"/>
    <w:rsid w:val="008C09A4"/>
    <w:rsid w:val="00952681"/>
    <w:rsid w:val="009B662C"/>
    <w:rsid w:val="009D2D13"/>
    <w:rsid w:val="00A25372"/>
    <w:rsid w:val="00AC48B7"/>
    <w:rsid w:val="00AC5636"/>
    <w:rsid w:val="00AD1E52"/>
    <w:rsid w:val="00AE7013"/>
    <w:rsid w:val="00B50398"/>
    <w:rsid w:val="00BB4EC0"/>
    <w:rsid w:val="00C62448"/>
    <w:rsid w:val="00D54DB6"/>
    <w:rsid w:val="00DB35E5"/>
    <w:rsid w:val="00DB7616"/>
    <w:rsid w:val="00E120AE"/>
    <w:rsid w:val="00E71CC9"/>
    <w:rsid w:val="00E9502D"/>
    <w:rsid w:val="00F40096"/>
    <w:rsid w:val="00F522DE"/>
    <w:rsid w:val="00FA24EA"/>
    <w:rsid w:val="00FB1CAF"/>
    <w:rsid w:val="00FB360D"/>
    <w:rsid w:val="00FB6367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